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5E95" w14:textId="77777777" w:rsidR="00524A1E" w:rsidRPr="00524A1E" w:rsidRDefault="00524A1E" w:rsidP="00524A1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▪ Витрина </w:t>
      </w:r>
      <w:proofErr w:type="spellStart"/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Ivando</w:t>
      </w:r>
      <w:proofErr w:type="spellEnd"/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GL+ с двумя отделениями,</w:t>
      </w:r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охлаждаемыми независимо друг от друга</w:t>
      </w:r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Витрины </w:t>
      </w:r>
      <w:proofErr w:type="spellStart"/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Ivando</w:t>
      </w:r>
      <w:proofErr w:type="spellEnd"/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GL+ и </w:t>
      </w:r>
      <w:proofErr w:type="spellStart"/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Wisalo</w:t>
      </w:r>
      <w:proofErr w:type="spellEnd"/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GL+ оснащены</w:t>
      </w:r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изогнутыми, безрамными, раздвижными</w:t>
      </w:r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стеклянными крышками</w:t>
      </w:r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Плоские, стеклянные раздвижные крышки</w:t>
      </w:r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для модели </w:t>
      </w:r>
      <w:proofErr w:type="spellStart"/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Ivando</w:t>
      </w:r>
      <w:proofErr w:type="spellEnd"/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GL+ с </w:t>
      </w:r>
      <w:proofErr w:type="spellStart"/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венцовой</w:t>
      </w:r>
      <w:proofErr w:type="spellEnd"/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частью</w:t>
      </w:r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Изолированное переднее стекло благодаря</w:t>
      </w:r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высоте 385 мм</w:t>
      </w:r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Белое порошковое покрытие внутренних фитингов</w:t>
      </w:r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Надстройка с планками для ценников</w:t>
      </w:r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с двумя разделителями</w:t>
      </w:r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Цельная нижняя планка</w:t>
      </w:r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Энергоэффективные вентиляторы</w:t>
      </w:r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Нижний испаритель</w:t>
      </w:r>
      <w:r w:rsidRPr="00524A1E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Соединительный комплект</w:t>
      </w:r>
    </w:p>
    <w:p w14:paraId="7B3FF9A1" w14:textId="4F2A3C34" w:rsidR="001F5D79" w:rsidRPr="00524A1E" w:rsidRDefault="001F5D79" w:rsidP="00524A1E">
      <w:pPr>
        <w:rPr>
          <w:lang w:val="ru-RU"/>
        </w:rPr>
      </w:pPr>
      <w:bookmarkStart w:id="0" w:name="_GoBack"/>
      <w:bookmarkEnd w:id="0"/>
    </w:p>
    <w:sectPr w:rsidR="001F5D79" w:rsidRPr="00524A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24A1E"/>
    <w:rsid w:val="00574286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2022-06-03T11:03:00Z</dcterms:modified>
</cp:coreProperties>
</file>