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74B7" w14:textId="215D8286" w:rsidR="004E5DD2" w:rsidRPr="004E5DD2" w:rsidRDefault="004E5DD2" w:rsidP="004E5DD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bookmarkStart w:id="0" w:name="_GoBack"/>
      <w:bookmarkEnd w:id="0"/>
      <w:r w:rsidRPr="004E5DD2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▪</w:t>
      </w:r>
      <w:r w:rsidRPr="004E5DD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Окрашенные панели из оцинкованной стали с износостойким финишным порошковым покрытием, внутренние детали белого цвета FA0605, а наружные – серого </w:t>
      </w:r>
      <w:proofErr w:type="spellStart"/>
      <w:r w:rsidRPr="004E5DD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nimbus</w:t>
      </w:r>
      <w:proofErr w:type="spellEnd"/>
      <w:r w:rsidRPr="004E5DD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FA0633</w:t>
      </w:r>
      <w:r w:rsidRPr="004E5DD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Неостекленные боковые стенки, двери из трехслойного стекла, закаленного</w:t>
      </w:r>
      <w:r w:rsidRPr="004E5DD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Встроенный передний бампер</w:t>
      </w:r>
      <w:r w:rsidRPr="004E5DD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Принудительное воздушное охлаждение, зависящее от температуры, с выходным патрубком сотовой конструкции</w:t>
      </w:r>
      <w:r w:rsidRPr="004E5DD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Энергоэффективные вентиляторы</w:t>
      </w:r>
      <w:r w:rsidRPr="004E5DD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4 ряда проволочных полок, 2 верхних ряда с настилами для проволочных полок, планки для ценников шириной 40 мм</w:t>
      </w:r>
      <w:r w:rsidRPr="004E5DD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Планка для ценников шириной 40 мм для нижней полки</w:t>
      </w:r>
      <w:r w:rsidRPr="004E5DD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Освещение в виде вертикального ряда светодиодов</w:t>
      </w:r>
      <w:r w:rsidRPr="004E5DD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Электронный контроллер</w:t>
      </w:r>
      <w:r w:rsidRPr="004E5DD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Сдвигаемый конденсаторный агрегат, упрощающий текущее обслуживание</w:t>
      </w:r>
    </w:p>
    <w:p w14:paraId="7B3FF9A1" w14:textId="4F2A3C34" w:rsidR="001F5D79" w:rsidRPr="004E5DD2" w:rsidRDefault="001F5D79" w:rsidP="004E5DD2">
      <w:pPr>
        <w:rPr>
          <w:lang w:val="ru-RU"/>
        </w:rPr>
      </w:pPr>
    </w:p>
    <w:sectPr w:rsidR="001F5D79" w:rsidRPr="004E5D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4E5DD2"/>
    <w:rsid w:val="00574286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2022-06-03T11:13:00Z</dcterms:modified>
</cp:coreProperties>
</file>