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9123" w14:textId="77777777" w:rsidR="00B17ED6" w:rsidRPr="00B17ED6" w:rsidRDefault="00B17ED6" w:rsidP="00B17ED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B17ED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Система циркуляции воздуха с вентилятором</w:t>
      </w:r>
      <w:r w:rsidRPr="00B17ED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Различные дополнительные полки и разная высота</w:t>
      </w:r>
      <w:r w:rsidRPr="00B17ED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Конструкция из нержавеющей стали</w:t>
      </w:r>
      <w:r w:rsidRPr="00B17ED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Наклонная поверхность для размещения продуктов</w:t>
      </w:r>
    </w:p>
    <w:p w14:paraId="7B3FF9A1" w14:textId="4F2A3C34" w:rsidR="001F5D79" w:rsidRPr="00B17ED6" w:rsidRDefault="001F5D79" w:rsidP="00B17ED6">
      <w:pPr>
        <w:rPr>
          <w:lang w:val="ru-RU"/>
        </w:rPr>
      </w:pPr>
      <w:bookmarkStart w:id="0" w:name="_GoBack"/>
      <w:bookmarkEnd w:id="0"/>
    </w:p>
    <w:sectPr w:rsidR="001F5D79" w:rsidRPr="00B17E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B17ED6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2022-06-03T09:43:00Z</dcterms:modified>
</cp:coreProperties>
</file>