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41750" w14:textId="77777777" w:rsidR="009A5F6D" w:rsidRPr="009A5F6D" w:rsidRDefault="009A5F6D" w:rsidP="009A5F6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9A5F6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Система циркуляции воздуха с вентилятором</w:t>
      </w:r>
      <w:r w:rsidRPr="009A5F6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3 размера полки для продуктов (мм): 750, 850, 900</w:t>
      </w:r>
      <w:r w:rsidRPr="009A5F6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2 базовых высоты (мм): 600, 700</w:t>
      </w:r>
      <w:r w:rsidRPr="009A5F6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Надстройка версии A: верхний купол 270 мм,</w:t>
      </w:r>
      <w:r w:rsidRPr="009A5F6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переднее опускаемое стекло на петлях снизу</w:t>
      </w:r>
      <w:r w:rsidRPr="009A5F6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Надстройка версии В: верхний купол 400 мм,</w:t>
      </w:r>
      <w:r w:rsidRPr="009A5F6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переднее поднимаемое стекло на петлях сверху</w:t>
      </w:r>
      <w:r w:rsidRPr="009A5F6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Горизонтальная или наклонная выкладка</w:t>
      </w:r>
      <w:r w:rsidRPr="009A5F6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Испарители, защищенные с помощью катафореза</w:t>
      </w:r>
    </w:p>
    <w:p w14:paraId="7B3FF9A1" w14:textId="4F2A3C34" w:rsidR="001F5D79" w:rsidRPr="009A5F6D" w:rsidRDefault="001F5D79" w:rsidP="009A5F6D">
      <w:pPr>
        <w:rPr>
          <w:lang w:val="ru-RU"/>
        </w:rPr>
      </w:pPr>
      <w:bookmarkStart w:id="0" w:name="_GoBack"/>
      <w:bookmarkEnd w:id="0"/>
    </w:p>
    <w:sectPr w:rsidR="001F5D79" w:rsidRPr="009A5F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797209"/>
    <w:rsid w:val="00826DD1"/>
    <w:rsid w:val="009A5F6D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2022-06-03T09:27:00Z</dcterms:modified>
</cp:coreProperties>
</file>